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84A" w:rsidRPr="0061784A" w:rsidRDefault="00EF4DFA" w:rsidP="0061784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-114935</wp:posOffset>
            </wp:positionH>
            <wp:positionV relativeFrom="paragraph">
              <wp:posOffset>314960</wp:posOffset>
            </wp:positionV>
            <wp:extent cx="2292350" cy="2806700"/>
            <wp:effectExtent l="19050" t="0" r="0" b="0"/>
            <wp:wrapSquare wrapText="bothSides"/>
            <wp:docPr id="1" name="Рисунок 1" descr="C:\Users\HP\Desktop\фото\ессентуки 2022\IMG-202209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фото\ессентуки 2022\IMG-20220903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280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4288" w:rsidRPr="00617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марте 2022 года на базе МБОУ СОШ №32 был проведен </w:t>
      </w:r>
      <w:r w:rsidR="0061784A" w:rsidRPr="0061784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семинар для профактива.</w:t>
      </w:r>
    </w:p>
    <w:p w:rsidR="008C4288" w:rsidRDefault="008C4288" w:rsidP="001713E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784A">
        <w:rPr>
          <w:rFonts w:ascii="Times New Roman" w:hAnsi="Times New Roman" w:cs="Times New Roman"/>
          <w:sz w:val="24"/>
          <w:szCs w:val="24"/>
          <w:shd w:val="clear" w:color="auto" w:fill="FFFFFF"/>
        </w:rPr>
        <w:t>Тема семинара: «Соблюдение работодателями норм трудового законодательства в вопросах создания и функционирования системы управления охраной труда (СУОТ) в образовательных организациях, выполнение соглашений и коллективно договорных обязательств по охране труда»</w:t>
      </w:r>
      <w:r w:rsidR="0072022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20227" w:rsidRDefault="00720227" w:rsidP="0061784A">
      <w:pPr>
        <w:pStyle w:val="a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20227" w:rsidRPr="0061784A" w:rsidRDefault="007D765B" w:rsidP="00EF4DF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09849" cy="4000500"/>
            <wp:effectExtent l="19050" t="0" r="1" b="0"/>
            <wp:docPr id="2" name="Рисунок 1" descr="C:\Users\HP\Desktop\Профсоюз\Фото\фото конференция 2019\20191022_090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рофсоюз\Фото\фото конференция 2019\20191022_0902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25" cy="400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227" w:rsidRPr="0061784A" w:rsidSect="00B44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51EA4"/>
    <w:multiLevelType w:val="multilevel"/>
    <w:tmpl w:val="0218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2B9E"/>
    <w:rsid w:val="00040414"/>
    <w:rsid w:val="001713EC"/>
    <w:rsid w:val="0022189D"/>
    <w:rsid w:val="00262E71"/>
    <w:rsid w:val="002E3C37"/>
    <w:rsid w:val="00362B9E"/>
    <w:rsid w:val="0052297F"/>
    <w:rsid w:val="005B55AE"/>
    <w:rsid w:val="0061784A"/>
    <w:rsid w:val="00720227"/>
    <w:rsid w:val="007D765B"/>
    <w:rsid w:val="008C4288"/>
    <w:rsid w:val="00AF168F"/>
    <w:rsid w:val="00B44C45"/>
    <w:rsid w:val="00EA1B0B"/>
    <w:rsid w:val="00EF4DFA"/>
    <w:rsid w:val="00FB0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84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2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2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7</cp:revision>
  <dcterms:created xsi:type="dcterms:W3CDTF">2023-05-23T07:11:00Z</dcterms:created>
  <dcterms:modified xsi:type="dcterms:W3CDTF">2023-05-24T18:55:00Z</dcterms:modified>
</cp:coreProperties>
</file>