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1282" w14:textId="77777777" w:rsidR="00835CC8" w:rsidRPr="00835CC8" w:rsidRDefault="00FB19BB" w:rsidP="00FB74F3">
      <w:pPr>
        <w:shd w:val="clear" w:color="auto" w:fill="FFFFFF"/>
        <w:spacing w:before="18" w:after="185" w:line="323" w:lineRule="atLeast"/>
        <w:jc w:val="center"/>
        <w:textAlignment w:val="top"/>
        <w:outlineLvl w:val="0"/>
        <w:rPr>
          <w:rFonts w:ascii="Arial" w:eastAsia="Times New Roman" w:hAnsi="Arial" w:cs="Arial"/>
          <w:color w:val="3D3F43"/>
          <w:sz w:val="12"/>
          <w:szCs w:val="12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27"/>
          <w:szCs w:val="27"/>
          <w:lang w:eastAsia="ru-RU"/>
        </w:rPr>
        <w:t>«</w:t>
      </w:r>
      <w:r w:rsidR="00835CC8" w:rsidRPr="00835CC8">
        <w:rPr>
          <w:rFonts w:ascii="Arial" w:eastAsia="Times New Roman" w:hAnsi="Arial" w:cs="Arial"/>
          <w:b/>
          <w:bCs/>
          <w:color w:val="222222"/>
          <w:kern w:val="36"/>
          <w:sz w:val="27"/>
          <w:szCs w:val="27"/>
          <w:lang w:eastAsia="ru-RU"/>
        </w:rPr>
        <w:t>От молодого с</w:t>
      </w:r>
      <w:r w:rsidR="00FB74F3">
        <w:rPr>
          <w:rFonts w:ascii="Arial" w:eastAsia="Times New Roman" w:hAnsi="Arial" w:cs="Arial"/>
          <w:b/>
          <w:bCs/>
          <w:color w:val="222222"/>
          <w:kern w:val="36"/>
          <w:sz w:val="27"/>
          <w:szCs w:val="27"/>
          <w:lang w:eastAsia="ru-RU"/>
        </w:rPr>
        <w:t>пециалиста к успешному педагогу</w:t>
      </w:r>
      <w:r>
        <w:rPr>
          <w:rFonts w:ascii="Arial" w:eastAsia="Times New Roman" w:hAnsi="Arial" w:cs="Arial"/>
          <w:b/>
          <w:bCs/>
          <w:color w:val="222222"/>
          <w:kern w:val="36"/>
          <w:sz w:val="27"/>
          <w:szCs w:val="27"/>
          <w:lang w:eastAsia="ru-RU"/>
        </w:rPr>
        <w:t>»</w:t>
      </w:r>
    </w:p>
    <w:p w14:paraId="20F6D301" w14:textId="13779BB3" w:rsidR="00FB74F3" w:rsidRPr="009C5844" w:rsidRDefault="00835CC8" w:rsidP="009C5844">
      <w:pPr>
        <w:pStyle w:val="a8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844">
        <w:rPr>
          <w:rFonts w:ascii="Times New Roman" w:hAnsi="Times New Roman" w:cs="Times New Roman"/>
          <w:sz w:val="28"/>
          <w:szCs w:val="28"/>
        </w:rPr>
        <w:t xml:space="preserve">10 ноября 2022г. </w:t>
      </w:r>
      <w:r w:rsidR="000E7237" w:rsidRPr="009C58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0E7237" w:rsidRPr="009C5844">
        <w:rPr>
          <w:rFonts w:ascii="Times New Roman" w:hAnsi="Times New Roman" w:cs="Times New Roman"/>
          <w:sz w:val="28"/>
          <w:szCs w:val="28"/>
        </w:rPr>
        <w:t xml:space="preserve">базе </w:t>
      </w:r>
      <w:r w:rsidRPr="009C5844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Pr="009C5844">
        <w:rPr>
          <w:rFonts w:ascii="Times New Roman" w:hAnsi="Times New Roman" w:cs="Times New Roman"/>
          <w:sz w:val="28"/>
          <w:szCs w:val="28"/>
        </w:rPr>
        <w:t xml:space="preserve"> </w:t>
      </w:r>
      <w:r w:rsidR="000E7237" w:rsidRPr="009C5844">
        <w:rPr>
          <w:rFonts w:ascii="Times New Roman" w:hAnsi="Times New Roman" w:cs="Times New Roman"/>
          <w:sz w:val="28"/>
          <w:szCs w:val="28"/>
        </w:rPr>
        <w:t xml:space="preserve">д\с №5 </w:t>
      </w:r>
      <w:r w:rsidRPr="009C5844">
        <w:rPr>
          <w:rFonts w:ascii="Times New Roman" w:hAnsi="Times New Roman" w:cs="Times New Roman"/>
          <w:sz w:val="28"/>
          <w:szCs w:val="28"/>
        </w:rPr>
        <w:t>«</w:t>
      </w:r>
      <w:r w:rsidR="000E7237" w:rsidRPr="009C5844">
        <w:rPr>
          <w:rFonts w:ascii="Times New Roman" w:hAnsi="Times New Roman" w:cs="Times New Roman"/>
          <w:sz w:val="28"/>
          <w:szCs w:val="28"/>
        </w:rPr>
        <w:t>Страна Чудес</w:t>
      </w:r>
      <w:hyperlink r:id="rId4" w:tooltip="Тополек" w:history="1"/>
      <w:r w:rsidRPr="009C5844">
        <w:rPr>
          <w:rFonts w:ascii="Times New Roman" w:hAnsi="Times New Roman" w:cs="Times New Roman"/>
          <w:sz w:val="28"/>
          <w:szCs w:val="28"/>
        </w:rPr>
        <w:t>»</w:t>
      </w:r>
      <w:r w:rsidR="009E0B2D" w:rsidRPr="009E0B2D">
        <w:rPr>
          <w:rFonts w:ascii="Times New Roman" w:hAnsi="Times New Roman" w:cs="Times New Roman"/>
          <w:sz w:val="28"/>
          <w:szCs w:val="28"/>
        </w:rPr>
        <w:t xml:space="preserve"> </w:t>
      </w:r>
      <w:r w:rsidR="00C33A34" w:rsidRPr="009C5844">
        <w:rPr>
          <w:rFonts w:ascii="Times New Roman" w:hAnsi="Times New Roman" w:cs="Times New Roman"/>
          <w:sz w:val="28"/>
          <w:szCs w:val="28"/>
        </w:rPr>
        <w:t>был проведен</w:t>
      </w:r>
      <w:r w:rsidR="009C5844">
        <w:rPr>
          <w:rFonts w:ascii="Times New Roman" w:hAnsi="Times New Roman" w:cs="Times New Roman"/>
          <w:sz w:val="28"/>
          <w:szCs w:val="28"/>
        </w:rPr>
        <w:t xml:space="preserve"> Единый день молодого педагога</w:t>
      </w:r>
      <w:r w:rsidR="007121DE" w:rsidRPr="009C5844">
        <w:rPr>
          <w:rFonts w:ascii="Times New Roman" w:hAnsi="Times New Roman" w:cs="Times New Roman"/>
          <w:sz w:val="28"/>
          <w:szCs w:val="28"/>
        </w:rPr>
        <w:t xml:space="preserve">. </w:t>
      </w:r>
      <w:r w:rsidR="007121D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Данное мероприятие проводилось при поддержке председателя </w:t>
      </w:r>
      <w:proofErr w:type="gramStart"/>
      <w:r w:rsidR="007121D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районной  организации</w:t>
      </w:r>
      <w:proofErr w:type="gramEnd"/>
      <w:r w:rsidR="007121D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профсоюза работников образования М.Н. Кузнецовой  и отдела образования администрации </w:t>
      </w:r>
      <w:r w:rsidR="00397B4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Целинского района</w:t>
      </w:r>
      <w:r w:rsidR="007121D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380995AB" w14:textId="77777777" w:rsidR="00DD07CB" w:rsidRPr="009C5844" w:rsidRDefault="007121DE" w:rsidP="009C584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праздновании Единого Дня молодого педагога приняли участие молодые специалисты из всех образовательных организаций </w:t>
      </w:r>
      <w:r w:rsidR="00397B4E"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района</w:t>
      </w:r>
      <w:r w:rsidRPr="009C58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35CC8" w:rsidRPr="009C58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FA5D3" w14:textId="77777777" w:rsidR="00DD07CB" w:rsidRPr="009C5844" w:rsidRDefault="00DD07CB" w:rsidP="009C5844">
      <w:pPr>
        <w:pStyle w:val="a8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Программа </w:t>
      </w:r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мероприятия 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была насыщенной и интересной. С  праздником молодых педагогов поздравила  заведующий отделом образования </w:t>
      </w:r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Е.С. </w:t>
      </w:r>
      <w:proofErr w:type="spellStart"/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>Тонкошкур</w:t>
      </w:r>
      <w:proofErr w:type="spellEnd"/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6D496E49" w14:textId="77777777" w:rsidR="005701C8" w:rsidRPr="009C5844" w:rsidRDefault="00DD07CB" w:rsidP="009C5844">
      <w:pPr>
        <w:pStyle w:val="a8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Председатель </w:t>
      </w:r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>районной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 организации профсоюза </w:t>
      </w:r>
      <w:r w:rsidR="000B763F" w:rsidRPr="009C5844">
        <w:rPr>
          <w:rFonts w:ascii="Times New Roman" w:hAnsi="Times New Roman" w:cs="Times New Roman"/>
          <w:color w:val="111111"/>
          <w:sz w:val="28"/>
          <w:szCs w:val="28"/>
        </w:rPr>
        <w:t>М.Н. Кузнецова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 в своем выступлении подчеркнула особую важность Профсоюзной организации, которая может не только защищать и отстаивать интересы работников, но и помогает расти молодым специалистам профессионально. </w:t>
      </w:r>
    </w:p>
    <w:p w14:paraId="3518D02B" w14:textId="77777777" w:rsidR="00DD07CB" w:rsidRPr="009C5844" w:rsidRDefault="00DD07CB" w:rsidP="00743080">
      <w:pPr>
        <w:pStyle w:val="a8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Председатель Совета молодых педагогов </w:t>
      </w:r>
      <w:r w:rsidR="005701C8"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Т.Ю </w:t>
      </w:r>
      <w:proofErr w:type="spellStart"/>
      <w:proofErr w:type="gramStart"/>
      <w:r w:rsidR="005701C8" w:rsidRPr="009C5844">
        <w:rPr>
          <w:rFonts w:ascii="Times New Roman" w:hAnsi="Times New Roman" w:cs="Times New Roman"/>
          <w:color w:val="111111"/>
          <w:sz w:val="28"/>
          <w:szCs w:val="28"/>
        </w:rPr>
        <w:t>Шемет</w:t>
      </w:r>
      <w:proofErr w:type="spellEnd"/>
      <w:r w:rsidR="005701C8"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B71A0" w:rsidRPr="009C5844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подвела</w:t>
      </w:r>
      <w:proofErr w:type="gramEnd"/>
      <w:r w:rsidR="00AA3D37" w:rsidRPr="009C5844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итоги работы Совета молодых педаго</w:t>
      </w:r>
      <w:r w:rsidR="00FB71A0" w:rsidRPr="009C5844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гов</w:t>
      </w:r>
      <w:r w:rsidRPr="009C584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3D0DA3" w:rsidRPr="009C58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13F6DFF5" w14:textId="77777777" w:rsidR="00DD07CB" w:rsidRPr="009C5844" w:rsidRDefault="007964CA" w:rsidP="00743080">
      <w:pPr>
        <w:pStyle w:val="a8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мероприятии широко </w:t>
      </w:r>
      <w:r w:rsidR="003D0DA3" w:rsidRPr="009C58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обсуждались проблемы  адаптации молодых педагогов в образовательном процессе, мероприятия, способствующие привлечению, закреплению и профессиональному развитию молодых педагогов,  а также роль профессионального союза в данном процессе, создании условий по обмену профессиональным опытом молодых педагогов.</w:t>
      </w:r>
    </w:p>
    <w:p w14:paraId="00FA87C9" w14:textId="77777777" w:rsidR="00FB19BB" w:rsidRDefault="00C526DC" w:rsidP="007964C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34E31" wp14:editId="54FB6B8A">
            <wp:extent cx="2804389" cy="2127739"/>
            <wp:effectExtent l="19050" t="0" r="0" b="0"/>
            <wp:docPr id="24" name="Рисунок 24" descr="C:\Users\HP\Desktop\семья\мое фото\учитель года 2014\P122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семья\мое фото\учитель года 2014\P1220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89" cy="21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7CBF7" w14:textId="77777777" w:rsidR="00FB19BB" w:rsidRDefault="00FB19BB" w:rsidP="007964CA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5988112" w14:textId="77777777" w:rsidR="007964CA" w:rsidRDefault="00FB19BB" w:rsidP="007964C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980BF" wp14:editId="20AD03A5">
            <wp:extent cx="3999573" cy="2526323"/>
            <wp:effectExtent l="19050" t="0" r="927" b="0"/>
            <wp:docPr id="1" name="Рисунок 23" descr="C:\Users\HP\Desktop\семья\мое фото\учитель года 2014\P122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семья\мое фото\учитель года 2014\P1220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65" cy="25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C79AE" w14:textId="77777777" w:rsidR="007964CA" w:rsidRDefault="007964CA" w:rsidP="006B2560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BF4B3D2" w14:textId="77777777" w:rsidR="007964CA" w:rsidRDefault="007964CA" w:rsidP="007964C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sectPr w:rsidR="007964CA" w:rsidSect="007964C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CC8"/>
    <w:rsid w:val="000B763F"/>
    <w:rsid w:val="000E7237"/>
    <w:rsid w:val="002347CF"/>
    <w:rsid w:val="00397B4E"/>
    <w:rsid w:val="003D0DA3"/>
    <w:rsid w:val="005701C8"/>
    <w:rsid w:val="006B2560"/>
    <w:rsid w:val="007121DE"/>
    <w:rsid w:val="00743080"/>
    <w:rsid w:val="007964CA"/>
    <w:rsid w:val="00835CC8"/>
    <w:rsid w:val="00943783"/>
    <w:rsid w:val="009C5844"/>
    <w:rsid w:val="009E0B2D"/>
    <w:rsid w:val="00AA3D37"/>
    <w:rsid w:val="00AF1F17"/>
    <w:rsid w:val="00C33A34"/>
    <w:rsid w:val="00C526DC"/>
    <w:rsid w:val="00DD07CB"/>
    <w:rsid w:val="00F81058"/>
    <w:rsid w:val="00FB19BB"/>
    <w:rsid w:val="00FB71A0"/>
    <w:rsid w:val="00FB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8C38"/>
  <w15:docId w15:val="{A6A787A7-13DD-4460-8252-95116FDA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783"/>
  </w:style>
  <w:style w:type="paragraph" w:styleId="1">
    <w:name w:val="heading 1"/>
    <w:basedOn w:val="a"/>
    <w:link w:val="10"/>
    <w:uiPriority w:val="9"/>
    <w:qFormat/>
    <w:rsid w:val="00835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5CC8"/>
    <w:rPr>
      <w:color w:val="0000FF"/>
      <w:u w:val="single"/>
    </w:rPr>
  </w:style>
  <w:style w:type="character" w:customStyle="1" w:styleId="k17318f78">
    <w:name w:val="k17318f78"/>
    <w:basedOn w:val="a0"/>
    <w:rsid w:val="00835CC8"/>
  </w:style>
  <w:style w:type="character" w:customStyle="1" w:styleId="me0d74e2d">
    <w:name w:val="me0d74e2d"/>
    <w:basedOn w:val="a0"/>
    <w:rsid w:val="00835CC8"/>
  </w:style>
  <w:style w:type="paragraph" w:styleId="a4">
    <w:name w:val="Normal (Web)"/>
    <w:basedOn w:val="a"/>
    <w:uiPriority w:val="99"/>
    <w:semiHidden/>
    <w:unhideWhenUsed/>
    <w:rsid w:val="0083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CC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CC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C5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9438">
          <w:marLeft w:val="0"/>
          <w:marRight w:val="0"/>
          <w:marTop w:val="0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011">
          <w:marLeft w:val="9"/>
          <w:marRight w:val="138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58473">
              <w:marLeft w:val="0"/>
              <w:marRight w:val="0"/>
              <w:marTop w:val="74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19438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455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230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2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7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89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76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11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870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75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181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709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761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673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22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866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872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308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913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8353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481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6432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05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67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44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421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949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692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9048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57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483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6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5376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130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3433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726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6078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5469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48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96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641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638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157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5633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6041">
                                                          <w:marLeft w:val="0"/>
                                                          <w:marRight w:val="0"/>
                                                          <w:marTop w:val="5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369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619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229152">
                                                          <w:marLeft w:val="0"/>
                                                          <w:marRight w:val="0"/>
                                                          <w:marTop w:val="5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8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674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4022">
                                                          <w:marLeft w:val="0"/>
                                                          <w:marRight w:val="0"/>
                                                          <w:marTop w:val="5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7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580732">
                                                          <w:marLeft w:val="0"/>
                                                          <w:marRight w:val="0"/>
                                                          <w:marTop w:val="74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5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oblivskaya.bezformata.com/word/topolek/55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2023-05-23T17:22:00Z</dcterms:created>
  <dcterms:modified xsi:type="dcterms:W3CDTF">2023-05-26T08:18:00Z</dcterms:modified>
</cp:coreProperties>
</file>